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33" w:rsidRDefault="00C50E9E" w:rsidP="00D42433">
      <w:pPr>
        <w:jc w:val="center"/>
        <w:rPr>
          <w:color w:val="365F91" w:themeColor="accent1" w:themeShade="BF"/>
          <w:sz w:val="40"/>
          <w:lang w:eastAsia="ru-RU"/>
        </w:rPr>
      </w:pPr>
      <w:r>
        <w:rPr>
          <w:color w:val="365F91" w:themeColor="accent1" w:themeShade="BF"/>
          <w:sz w:val="40"/>
          <w:lang w:eastAsia="ru-RU"/>
        </w:rPr>
        <w:t>Занятие по</w:t>
      </w:r>
      <w:r w:rsidR="001C25B8" w:rsidRPr="00D42433">
        <w:rPr>
          <w:color w:val="365F91" w:themeColor="accent1" w:themeShade="BF"/>
          <w:sz w:val="40"/>
          <w:lang w:eastAsia="ru-RU"/>
        </w:rPr>
        <w:t xml:space="preserve"> гармони</w:t>
      </w:r>
      <w:r>
        <w:rPr>
          <w:color w:val="365F91" w:themeColor="accent1" w:themeShade="BF"/>
          <w:sz w:val="40"/>
          <w:lang w:eastAsia="ru-RU"/>
        </w:rPr>
        <w:t>зации</w:t>
      </w:r>
    </w:p>
    <w:p w:rsidR="001C25B8" w:rsidRPr="00D42433" w:rsidRDefault="00D42433" w:rsidP="00D42433">
      <w:pPr>
        <w:jc w:val="center"/>
        <w:rPr>
          <w:color w:val="365F91" w:themeColor="accent1" w:themeShade="BF"/>
          <w:sz w:val="40"/>
          <w:lang w:eastAsia="ru-RU"/>
        </w:rPr>
      </w:pPr>
      <w:r w:rsidRPr="00D42433">
        <w:rPr>
          <w:color w:val="365F91" w:themeColor="accent1" w:themeShade="BF"/>
          <w:sz w:val="40"/>
          <w:lang w:eastAsia="ru-RU"/>
        </w:rPr>
        <w:t>детск</w:t>
      </w:r>
      <w:proofErr w:type="gramStart"/>
      <w:r w:rsidRPr="00D42433">
        <w:rPr>
          <w:color w:val="365F91" w:themeColor="accent1" w:themeShade="BF"/>
          <w:sz w:val="40"/>
          <w:lang w:eastAsia="ru-RU"/>
        </w:rPr>
        <w:t>о-</w:t>
      </w:r>
      <w:proofErr w:type="gramEnd"/>
      <w:r w:rsidRPr="00D42433">
        <w:rPr>
          <w:color w:val="365F91" w:themeColor="accent1" w:themeShade="BF"/>
          <w:sz w:val="40"/>
          <w:lang w:eastAsia="ru-RU"/>
        </w:rPr>
        <w:t xml:space="preserve"> </w:t>
      </w:r>
      <w:r w:rsidR="001C25B8" w:rsidRPr="00D42433">
        <w:rPr>
          <w:color w:val="365F91" w:themeColor="accent1" w:themeShade="BF"/>
          <w:sz w:val="40"/>
          <w:lang w:eastAsia="ru-RU"/>
        </w:rPr>
        <w:t>род</w:t>
      </w:r>
      <w:r w:rsidRPr="00D42433">
        <w:rPr>
          <w:color w:val="365F91" w:themeColor="accent1" w:themeShade="BF"/>
          <w:sz w:val="40"/>
          <w:lang w:eastAsia="ru-RU"/>
        </w:rPr>
        <w:t>ительских  </w:t>
      </w:r>
      <w:r w:rsidR="001C25B8" w:rsidRPr="00D42433">
        <w:rPr>
          <w:color w:val="365F91" w:themeColor="accent1" w:themeShade="BF"/>
          <w:sz w:val="40"/>
          <w:lang w:eastAsia="ru-RU"/>
        </w:rPr>
        <w:t>взаимоотношений</w:t>
      </w:r>
    </w:p>
    <w:p w:rsidR="001C25B8" w:rsidRPr="001C25B8" w:rsidRDefault="001C25B8" w:rsidP="001C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25B8" w:rsidRPr="00790892" w:rsidRDefault="001C25B8" w:rsidP="001C25B8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психологической коррекции: </w:t>
      </w:r>
      <w:bookmarkStart w:id="0" w:name="_GoBack"/>
      <w:bookmarkEnd w:id="0"/>
    </w:p>
    <w:p w:rsidR="001C25B8" w:rsidRPr="00790892" w:rsidRDefault="001C25B8" w:rsidP="001C25B8">
      <w:pPr>
        <w:spacing w:after="0" w:line="360" w:lineRule="auto"/>
        <w:ind w:left="720" w:hanging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изменение неадекватности родительских позиций;</w:t>
      </w:r>
    </w:p>
    <w:p w:rsidR="001C25B8" w:rsidRPr="00790892" w:rsidRDefault="001C25B8" w:rsidP="001C25B8">
      <w:pPr>
        <w:spacing w:after="0" w:line="360" w:lineRule="auto"/>
        <w:ind w:left="720" w:hanging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гармонизация стиля воспитания;</w:t>
      </w:r>
    </w:p>
    <w:p w:rsidR="001C25B8" w:rsidRPr="00790892" w:rsidRDefault="001C25B8" w:rsidP="001C25B8">
      <w:pPr>
        <w:spacing w:after="0" w:line="360" w:lineRule="auto"/>
        <w:ind w:left="720" w:hanging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 расширение осознанности мотивов воспитания в семье;</w:t>
      </w:r>
    </w:p>
    <w:p w:rsidR="001C25B8" w:rsidRPr="00790892" w:rsidRDefault="001C25B8" w:rsidP="001C25B8">
      <w:pPr>
        <w:spacing w:after="0" w:line="360" w:lineRule="auto"/>
        <w:ind w:left="720" w:hanging="36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        оптимизация форм родительского воздействия в процессе воспитания детей.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Родительские позиции и стили взаимодействия с детьми.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Цель:- знакомство участников друг с другом и с правилами групповой работы;</w:t>
      </w:r>
    </w:p>
    <w:p w:rsidR="001C25B8" w:rsidRPr="00790892" w:rsidRDefault="001C25B8" w:rsidP="001C25B8">
      <w:pPr>
        <w:spacing w:after="0" w:line="36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-осознание родительских установок, дифференциация их на «мешающие» и «помогающие» в процессе взаимодействия с ребенком;</w:t>
      </w:r>
    </w:p>
    <w:p w:rsidR="001C25B8" w:rsidRPr="00790892" w:rsidRDefault="001C25B8" w:rsidP="001C25B8">
      <w:pPr>
        <w:spacing w:after="0" w:line="36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-научиться различать эго-состояния Родителя, Взрослого и Ребенка.</w:t>
      </w:r>
    </w:p>
    <w:p w:rsidR="00C50E9E" w:rsidRPr="00790892" w:rsidRDefault="00C50E9E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 приглашает родителей занять места на стульях, расположенных по кругу, обращается к ним со вступительным словом об особенностях работы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тренинговых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групп, групповых правилах и ритуалах. </w:t>
      </w:r>
    </w:p>
    <w:p w:rsidR="00C50E9E" w:rsidRPr="00790892" w:rsidRDefault="00C50E9E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участников друг с другом. На этом 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этапе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 использовать как одно, так и все предложенные упражнения.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Упражнение 1 «</w:t>
      </w:r>
      <w:proofErr w:type="spellStart"/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Самопрезентация</w:t>
      </w:r>
      <w:proofErr w:type="spellEnd"/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».</w:t>
      </w:r>
      <w:r w:rsidRPr="007908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раздаются карточки и карандаши для оформления «визиток». Через некоторое время (5-7 минут) необходимо предъявить свою «визитку», рассказать коротко о себе, о своих ожиданиях и опасениях, связанных с тренингом.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Упражнение 2 Игра-разминка</w:t>
      </w:r>
      <w:r w:rsidRPr="007908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выходит в центр круга, его стул убирают. Называя признак, обладатели которого должны поменяться местами, ведущий преследует цель занять место одного из участников. Например, необходимо поменяться местами тем, кто имеет сына. Пока отцы и матери сыновей меняются местами, ведущий пытается з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нять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одного из них. Оставшийся стоять участник становится ведущим. Обычно игра проходит очень весело, способствует снятию напряжения, созданию благоприятной пс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хологической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атмосферы.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lastRenderedPageBreak/>
        <w:t>Упражнение 3 «Ребенок в нас</w:t>
      </w:r>
      <w:r w:rsidRPr="007908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». </w:t>
      </w: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Бросая мяч, участники обращаются друг к другу с фразой: «Мне кажется, в детстве ты бы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а)...». В ответ каждый может согласиться или нет с 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ной ему характеристикой. Это упражнение помогает глубже познакомиться участникам, кроме того, способствует активизации детского эго-состояния родителей, что создает базу для дальнейшей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психокоррекционной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работы.</w:t>
      </w:r>
    </w:p>
    <w:p w:rsidR="001C25B8" w:rsidRPr="00790892" w:rsidRDefault="001C25B8" w:rsidP="001C25B8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892">
        <w:rPr>
          <w:rFonts w:ascii="Times New Roman" w:eastAsia="Times New Roman" w:hAnsi="Times New Roman" w:cs="Times New Roman"/>
          <w:bCs/>
          <w:i/>
          <w:iCs/>
          <w:color w:val="0000FF"/>
          <w:sz w:val="24"/>
          <w:szCs w:val="24"/>
          <w:lang w:eastAsia="ru-RU"/>
        </w:rPr>
        <w:t>Упражнение 4 «Родительские установки».</w:t>
      </w:r>
      <w:r w:rsidRPr="007908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просят закрыть глаза, сделать не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колько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глубоких вдохов и медленных, плавных выдохов – и на фоне расслабленного состояния вспомнить свою родительскую семью, свое детство. Как реагировали родители на ваши шалости, капризы, проступки? Как бы они закончили следующие предложения: «Д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proofErr w:type="spellEnd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плохо себя ведут, потому что...», «Непослушный ребенок-это...», «Родители должны...»? Затем после выхода из состояния расслабления участники делятся своими переживаниями и мыслями по поводу родительских установок. </w:t>
      </w:r>
      <w:proofErr w:type="gramStart"/>
      <w:r w:rsidRPr="00790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обсуждения необходимо дифференцировать актуальные установки на «помогающие», т.е. рациональные, эффективные и «мешающие», т.е. нерациональные, неэффективные в сфере детско-родительских взаимоотношений.</w:t>
      </w:r>
      <w:proofErr w:type="gramEnd"/>
    </w:p>
    <w:p w:rsidR="00F67DF3" w:rsidRDefault="00F67DF3"/>
    <w:sectPr w:rsidR="00F6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8"/>
    <w:rsid w:val="001C25B8"/>
    <w:rsid w:val="00790892"/>
    <w:rsid w:val="00C50E9E"/>
    <w:rsid w:val="00D42433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5B8"/>
    <w:rPr>
      <w:b/>
      <w:bCs/>
    </w:rPr>
  </w:style>
  <w:style w:type="character" w:styleId="a4">
    <w:name w:val="Emphasis"/>
    <w:basedOn w:val="a0"/>
    <w:uiPriority w:val="20"/>
    <w:qFormat/>
    <w:rsid w:val="001C2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25B8"/>
    <w:rPr>
      <w:b/>
      <w:bCs/>
    </w:rPr>
  </w:style>
  <w:style w:type="character" w:styleId="a4">
    <w:name w:val="Emphasis"/>
    <w:basedOn w:val="a0"/>
    <w:uiPriority w:val="20"/>
    <w:qFormat/>
    <w:rsid w:val="001C2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dcterms:created xsi:type="dcterms:W3CDTF">2012-11-07T10:28:00Z</dcterms:created>
  <dcterms:modified xsi:type="dcterms:W3CDTF">2012-11-07T12:16:00Z</dcterms:modified>
</cp:coreProperties>
</file>